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7D4C" w14:textId="33E9D057" w:rsidR="000029C2" w:rsidRPr="007343B8" w:rsidRDefault="005441E2" w:rsidP="00F86C53">
      <w:pPr>
        <w:spacing w:after="0" w:line="240" w:lineRule="auto"/>
        <w:jc w:val="both"/>
        <w:rPr>
          <w:rFonts w:ascii="Garamond" w:hAnsi="Garamond"/>
          <w:noProof/>
          <w:sz w:val="22"/>
          <w:szCs w:val="22"/>
        </w:rPr>
      </w:pPr>
      <w:r w:rsidRPr="007343B8">
        <w:rPr>
          <w:rFonts w:ascii="Garamond" w:hAnsi="Garamond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5832FFC9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F46B3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5832FFC9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F46B3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7343B8">
        <w:rPr>
          <w:rFonts w:ascii="Garamond" w:hAnsi="Garamond" w:cs="Arial"/>
          <w:sz w:val="22"/>
          <w:szCs w:val="22"/>
        </w:rPr>
        <w:t>Bogotá, D.C.</w:t>
      </w:r>
      <w:r w:rsidR="00923BA8" w:rsidRPr="007343B8">
        <w:rPr>
          <w:rFonts w:ascii="Garamond" w:hAnsi="Garamond"/>
          <w:noProof/>
          <w:sz w:val="22"/>
          <w:szCs w:val="22"/>
        </w:rPr>
        <w:t xml:space="preserve"> </w:t>
      </w:r>
    </w:p>
    <w:p w14:paraId="71FF4CF5" w14:textId="77777777" w:rsidR="00AE3693" w:rsidRPr="007343B8" w:rsidRDefault="00AE3693" w:rsidP="00F86C53">
      <w:pPr>
        <w:spacing w:after="0" w:line="240" w:lineRule="auto"/>
        <w:jc w:val="both"/>
        <w:rPr>
          <w:rFonts w:ascii="Garamond" w:hAnsi="Garamond"/>
          <w:noProof/>
          <w:sz w:val="22"/>
          <w:szCs w:val="22"/>
        </w:rPr>
      </w:pPr>
    </w:p>
    <w:p w14:paraId="5F126170" w14:textId="1F2A27E9" w:rsidR="005441E2" w:rsidRPr="007343B8" w:rsidRDefault="00220DB9" w:rsidP="00F86C5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343B8">
        <w:rPr>
          <w:rFonts w:ascii="Garamond" w:hAnsi="Garamond" w:cs="Arial"/>
          <w:sz w:val="22"/>
          <w:szCs w:val="22"/>
          <w:lang w:val="es-CO"/>
        </w:rPr>
        <w:t>(543</w:t>
      </w:r>
      <w:r w:rsidR="005441E2" w:rsidRPr="007343B8">
        <w:rPr>
          <w:rFonts w:ascii="Garamond" w:hAnsi="Garamond" w:cs="Arial"/>
          <w:sz w:val="22"/>
          <w:szCs w:val="22"/>
          <w:lang w:val="es-CO"/>
        </w:rPr>
        <w:t>)</w:t>
      </w:r>
    </w:p>
    <w:p w14:paraId="27795B5B" w14:textId="38EEFB0E" w:rsidR="00492CB2" w:rsidRPr="007343B8" w:rsidRDefault="00492CB2" w:rsidP="00F86C53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5FBA2F29" w14:textId="2D83D222" w:rsidR="00E46918" w:rsidRPr="007343B8" w:rsidRDefault="00E46918" w:rsidP="00E4691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343B8">
        <w:rPr>
          <w:rFonts w:ascii="Garamond" w:hAnsi="Garamond" w:cs="Arial"/>
          <w:sz w:val="22"/>
          <w:szCs w:val="22"/>
          <w:lang w:val="es-CO"/>
        </w:rPr>
        <w:t>Señor(a)</w:t>
      </w:r>
    </w:p>
    <w:p w14:paraId="04B033FB" w14:textId="5AC3C855" w:rsidR="00E46918" w:rsidRPr="007343B8" w:rsidRDefault="002C1C83" w:rsidP="00E4691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343B8">
        <w:rPr>
          <w:rFonts w:ascii="Garamond" w:hAnsi="Garamond" w:cs="Arial"/>
          <w:sz w:val="22"/>
          <w:szCs w:val="22"/>
          <w:lang w:val="es-CO"/>
        </w:rPr>
        <w:t>Juvenal Sanabria Moreno</w:t>
      </w:r>
    </w:p>
    <w:p w14:paraId="65A9D9BC" w14:textId="31C0791B" w:rsidR="002C1C83" w:rsidRPr="007343B8" w:rsidRDefault="002C1C83" w:rsidP="002C1C83">
      <w:pPr>
        <w:suppressAutoHyphens w:val="0"/>
        <w:spacing w:after="0" w:line="240" w:lineRule="auto"/>
        <w:rPr>
          <w:rFonts w:ascii="Garamond" w:hAnsi="Garamond" w:cs="Arial"/>
          <w:color w:val="000000"/>
          <w:sz w:val="22"/>
          <w:szCs w:val="22"/>
          <w:lang w:val="es-CO" w:eastAsia="es-CO"/>
        </w:rPr>
      </w:pPr>
      <w:r w:rsidRPr="002C1C83">
        <w:rPr>
          <w:rFonts w:ascii="Garamond" w:hAnsi="Garamond" w:cs="Arial"/>
          <w:color w:val="000000"/>
          <w:sz w:val="22"/>
          <w:szCs w:val="22"/>
          <w:lang w:val="es-CO" w:eastAsia="es-CO"/>
        </w:rPr>
        <w:t>CARRERA 9A NRO. 17-85 SUR</w:t>
      </w:r>
    </w:p>
    <w:p w14:paraId="174073CF" w14:textId="1EA78F90" w:rsidR="002C1C83" w:rsidRPr="007343B8" w:rsidRDefault="002C1C83" w:rsidP="002C1C83">
      <w:pPr>
        <w:suppressAutoHyphens w:val="0"/>
        <w:spacing w:after="0" w:line="240" w:lineRule="auto"/>
        <w:rPr>
          <w:rFonts w:ascii="Garamond" w:hAnsi="Garamond" w:cs="Arial"/>
          <w:color w:val="000000"/>
          <w:sz w:val="22"/>
          <w:szCs w:val="22"/>
          <w:lang w:val="es-CO" w:eastAsia="es-CO"/>
        </w:rPr>
      </w:pPr>
      <w:r w:rsidRPr="002C1C83">
        <w:rPr>
          <w:rFonts w:ascii="Garamond" w:hAnsi="Garamond" w:cs="Arial"/>
          <w:color w:val="000000"/>
          <w:sz w:val="22"/>
          <w:szCs w:val="22"/>
          <w:lang w:val="es-CO" w:eastAsia="es-CO"/>
        </w:rPr>
        <w:t>juvenal_sm1@yahoo.es</w:t>
      </w:r>
    </w:p>
    <w:p w14:paraId="3FF2E1FE" w14:textId="77777777" w:rsidR="002C1C83" w:rsidRPr="007343B8" w:rsidRDefault="002C1C83" w:rsidP="002C1C83">
      <w:pPr>
        <w:suppressAutoHyphens w:val="0"/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val="es-CO" w:eastAsia="es-CO"/>
        </w:rPr>
      </w:pPr>
    </w:p>
    <w:p w14:paraId="48782174" w14:textId="7B34527C" w:rsidR="00923EC7" w:rsidRPr="007343B8" w:rsidRDefault="00923EC7" w:rsidP="00F86C53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343B8">
        <w:rPr>
          <w:rFonts w:ascii="Garamond" w:hAnsi="Garamond" w:cs="Arial"/>
          <w:sz w:val="22"/>
          <w:szCs w:val="22"/>
          <w:lang w:val="es-CO"/>
        </w:rPr>
        <w:t>Ciudad</w:t>
      </w:r>
    </w:p>
    <w:p w14:paraId="473C3C79" w14:textId="77777777" w:rsidR="00923EC7" w:rsidRPr="007343B8" w:rsidRDefault="00923EC7" w:rsidP="00F86C53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AC97FEB" w14:textId="77777777" w:rsidR="00923EC7" w:rsidRPr="007343B8" w:rsidRDefault="00923EC7" w:rsidP="00F86C53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D6785FC" w14:textId="25A374ED" w:rsidR="00243FC8" w:rsidRPr="007343B8" w:rsidRDefault="00243FC8" w:rsidP="00F86C53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343B8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Pr="007343B8">
        <w:rPr>
          <w:rFonts w:ascii="Garamond" w:hAnsi="Garamond" w:cs="Arial"/>
          <w:sz w:val="22"/>
          <w:szCs w:val="22"/>
          <w:lang w:val="es-CO"/>
        </w:rPr>
        <w:tab/>
        <w:t xml:space="preserve">Respuesta derecho de petición </w:t>
      </w:r>
    </w:p>
    <w:p w14:paraId="26755E00" w14:textId="20C38C85" w:rsidR="00C30227" w:rsidRPr="007343B8" w:rsidRDefault="00243FC8" w:rsidP="00C30227">
      <w:pPr>
        <w:pStyle w:val="Default"/>
        <w:rPr>
          <w:rFonts w:ascii="Garamond" w:hAnsi="Garamond"/>
          <w:sz w:val="22"/>
          <w:szCs w:val="22"/>
        </w:rPr>
      </w:pPr>
      <w:r w:rsidRPr="007343B8">
        <w:rPr>
          <w:rFonts w:ascii="Garamond" w:hAnsi="Garamond" w:cs="Arial"/>
          <w:sz w:val="22"/>
          <w:szCs w:val="22"/>
          <w:lang w:val="es-CO"/>
        </w:rPr>
        <w:t>Referencia:</w:t>
      </w:r>
      <w:r w:rsidRPr="007343B8">
        <w:rPr>
          <w:rFonts w:ascii="Garamond" w:hAnsi="Garamond" w:cs="Arial"/>
          <w:sz w:val="22"/>
          <w:szCs w:val="22"/>
          <w:lang w:val="es-CO"/>
        </w:rPr>
        <w:tab/>
      </w:r>
      <w:r w:rsidR="00F95615" w:rsidRPr="007343B8">
        <w:rPr>
          <w:rFonts w:ascii="Garamond" w:hAnsi="Garamond" w:cs="Arial"/>
          <w:sz w:val="22"/>
          <w:szCs w:val="22"/>
          <w:lang w:val="es-CO"/>
        </w:rPr>
        <w:t>Radicado Orfeo</w:t>
      </w:r>
      <w:r w:rsidRPr="007343B8">
        <w:rPr>
          <w:rFonts w:ascii="Garamond" w:hAnsi="Garamond" w:cs="Arial"/>
          <w:sz w:val="22"/>
          <w:szCs w:val="22"/>
          <w:lang w:val="es-CO"/>
        </w:rPr>
        <w:t xml:space="preserve"> No.</w:t>
      </w:r>
      <w:r w:rsidR="00A814DD" w:rsidRPr="007343B8">
        <w:rPr>
          <w:sz w:val="22"/>
          <w:szCs w:val="22"/>
        </w:rPr>
        <w:t xml:space="preserve"> </w:t>
      </w:r>
      <w:r w:rsidR="002C1C83" w:rsidRPr="007343B8">
        <w:rPr>
          <w:rFonts w:ascii="Garamond" w:hAnsi="Garamond"/>
          <w:sz w:val="22"/>
          <w:szCs w:val="22"/>
        </w:rPr>
        <w:t>20265410022392</w:t>
      </w:r>
      <w:r w:rsidR="00C30227" w:rsidRPr="007343B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143C632" w14:textId="151BB04B" w:rsidR="00C30227" w:rsidRPr="00E46918" w:rsidRDefault="00C30227" w:rsidP="00C30227">
      <w:pPr>
        <w:pStyle w:val="Default"/>
        <w:rPr>
          <w:rFonts w:ascii="Garamond" w:hAnsi="Garamond"/>
          <w:sz w:val="22"/>
          <w:szCs w:val="22"/>
        </w:rPr>
      </w:pPr>
      <w:r w:rsidRPr="00E46918">
        <w:rPr>
          <w:rFonts w:ascii="Garamond" w:hAnsi="Garamond"/>
          <w:sz w:val="22"/>
          <w:szCs w:val="22"/>
        </w:rPr>
        <w:t xml:space="preserve"> </w:t>
      </w:r>
    </w:p>
    <w:p w14:paraId="5461684B" w14:textId="77777777" w:rsidR="00E46918" w:rsidRPr="00E46918" w:rsidRDefault="00E46918" w:rsidP="00C30227">
      <w:pPr>
        <w:pStyle w:val="Default"/>
        <w:rPr>
          <w:rFonts w:ascii="Garamond" w:hAnsi="Garamond"/>
          <w:sz w:val="22"/>
          <w:szCs w:val="22"/>
        </w:rPr>
      </w:pPr>
    </w:p>
    <w:p w14:paraId="244E298F" w14:textId="77777777" w:rsidR="00E46918" w:rsidRPr="00E46918" w:rsidRDefault="00E46918" w:rsidP="00E46918">
      <w:pPr>
        <w:widowControl w:val="0"/>
        <w:spacing w:after="0" w:line="240" w:lineRule="atLeast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>Cordial Saludo,</w:t>
      </w:r>
    </w:p>
    <w:p w14:paraId="659D084C" w14:textId="77777777" w:rsidR="00E46918" w:rsidRPr="00E46918" w:rsidRDefault="00E46918" w:rsidP="00E46918">
      <w:pPr>
        <w:widowControl w:val="0"/>
        <w:spacing w:after="0" w:line="240" w:lineRule="atLeast"/>
        <w:ind w:left="2124" w:hanging="2124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1FAF458F" w14:textId="77777777" w:rsidR="00455F6A" w:rsidRPr="00AF098B" w:rsidRDefault="00455F6A" w:rsidP="00455F6A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AF098B">
        <w:rPr>
          <w:rFonts w:ascii="Garamond" w:hAnsi="Garamond" w:cs="Arial"/>
          <w:sz w:val="22"/>
          <w:szCs w:val="22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2D2D9CDD" w14:textId="77777777" w:rsidR="00E46918" w:rsidRPr="00E46918" w:rsidRDefault="00E46918" w:rsidP="00F62EBF">
      <w:pPr>
        <w:widowControl w:val="0"/>
        <w:spacing w:after="0" w:line="240" w:lineRule="auto"/>
        <w:ind w:left="567"/>
        <w:jc w:val="both"/>
        <w:rPr>
          <w:rFonts w:ascii="Garamond" w:hAnsi="Garamond"/>
          <w:sz w:val="22"/>
          <w:szCs w:val="22"/>
        </w:rPr>
      </w:pPr>
    </w:p>
    <w:p w14:paraId="1CC4A432" w14:textId="033EB9A0" w:rsidR="00E46918" w:rsidRPr="002C1C83" w:rsidRDefault="00D96FF7" w:rsidP="002C1C83">
      <w:pPr>
        <w:widowControl w:val="0"/>
        <w:spacing w:after="0" w:line="240" w:lineRule="auto"/>
        <w:ind w:left="567"/>
        <w:jc w:val="both"/>
      </w:pPr>
      <w:r w:rsidRPr="00E46918">
        <w:rPr>
          <w:rFonts w:ascii="Garamond" w:eastAsia="Droid Sans" w:hAnsi="Garamond" w:cs="Arial"/>
          <w:kern w:val="3"/>
          <w:sz w:val="22"/>
          <w:szCs w:val="22"/>
          <w:lang w:val="es-CO" w:bidi="hi-IN"/>
        </w:rPr>
        <w:t xml:space="preserve"> </w:t>
      </w:r>
      <w:r w:rsidR="00AA5FBE" w:rsidRPr="00E46918">
        <w:rPr>
          <w:rFonts w:ascii="Garamond" w:eastAsia="Droid Sans" w:hAnsi="Garamond" w:cs="Arial"/>
          <w:i/>
          <w:iCs/>
          <w:kern w:val="3"/>
          <w:sz w:val="22"/>
          <w:szCs w:val="22"/>
          <w:lang w:val="es-CO" w:bidi="hi-IN"/>
        </w:rPr>
        <w:t xml:space="preserve">“(…) </w:t>
      </w:r>
      <w:r w:rsidR="002C1C83" w:rsidRPr="002C1C83">
        <w:rPr>
          <w:rFonts w:ascii="Garamond" w:hAnsi="Garamond"/>
          <w:i/>
          <w:iCs/>
        </w:rPr>
        <w:t>Los firmantes, vecinos y con domicilio en la carrera 9A entre calles 17 Sur y 18 Sur, barrio Sosiego, localidad San Cristóbal, comedidamente solicitamos sus buenos servicios para encontrar solución a un problema que consideramos bastante grave dado que está afectando nuestra salud tanto mental como auditiva, por la ansiedad, desespero, angustia y en general por el buen vivir a que tenemos derecho. No es posible que no podamos contar con descanso adecuado en paz y tranquilo. Lo anterior resultado de un expendio de licor que funciona en la carrera 9A # 17 - 86 Sur-, prácticamente desde las 11:30 am hasta pasada la medianoche, todos los días, con música a alto volumen, personas que llegan a ingerir licor generando inicialmente ruido propio de la euforia de estar compartiendo, pero que posteriormente degradada en comentarios desobligantes, grose</w:t>
      </w:r>
      <w:r w:rsidR="002C1C83">
        <w:rPr>
          <w:rFonts w:ascii="Garamond" w:hAnsi="Garamond"/>
          <w:i/>
          <w:iCs/>
        </w:rPr>
        <w:t>rí</w:t>
      </w:r>
      <w:r w:rsidR="002C1C83" w:rsidRPr="002C1C83">
        <w:rPr>
          <w:rFonts w:ascii="Garamond" w:hAnsi="Garamond"/>
          <w:i/>
          <w:iCs/>
        </w:rPr>
        <w:t>as y vulgaridad una vez están embriagadas</w:t>
      </w:r>
      <w:r w:rsidR="002C1C83">
        <w:t xml:space="preserve">. </w:t>
      </w:r>
      <w:r w:rsidR="00AA5FBE" w:rsidRPr="00E46918">
        <w:rPr>
          <w:rFonts w:ascii="Garamond" w:eastAsia="Droid Sans" w:hAnsi="Garamond" w:cs="Arial"/>
          <w:i/>
          <w:iCs/>
          <w:kern w:val="3"/>
          <w:sz w:val="22"/>
          <w:szCs w:val="22"/>
          <w:lang w:val="es-CO" w:bidi="hi-IN"/>
        </w:rPr>
        <w:t>(…)”</w:t>
      </w:r>
      <w:r w:rsidR="00E46918" w:rsidRPr="00E46918">
        <w:rPr>
          <w:rFonts w:ascii="Garamond" w:eastAsia="Droid Sans" w:hAnsi="Garamond" w:cs="Arial"/>
          <w:i/>
          <w:iCs/>
          <w:kern w:val="3"/>
          <w:sz w:val="22"/>
          <w:szCs w:val="22"/>
          <w:lang w:val="es-CO" w:bidi="hi-IN"/>
        </w:rPr>
        <w:t>.</w:t>
      </w:r>
    </w:p>
    <w:p w14:paraId="13701144" w14:textId="77777777" w:rsidR="00E46918" w:rsidRPr="00E46918" w:rsidRDefault="00E46918" w:rsidP="00AA5FBE">
      <w:pPr>
        <w:widowControl w:val="0"/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val="es-CO" w:bidi="hi-IN"/>
        </w:rPr>
      </w:pPr>
    </w:p>
    <w:p w14:paraId="4A2F6084" w14:textId="084DD1CC" w:rsidR="00AA5FBE" w:rsidRPr="00E46918" w:rsidRDefault="00E46918" w:rsidP="00AA5FBE">
      <w:pPr>
        <w:widowControl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46918">
        <w:rPr>
          <w:rFonts w:ascii="Garamond" w:hAnsi="Garamond" w:cs="Arial"/>
          <w:sz w:val="22"/>
          <w:szCs w:val="22"/>
        </w:rPr>
        <w:t>N</w:t>
      </w:r>
      <w:r w:rsidR="00AA5FBE" w:rsidRPr="00E46918">
        <w:rPr>
          <w:rFonts w:ascii="Garamond" w:hAnsi="Garamond" w:cs="Arial"/>
          <w:sz w:val="22"/>
          <w:szCs w:val="22"/>
        </w:rPr>
        <w:t xml:space="preserve">os permitimos dar respuesta a su solicitud en los siguientes términos: </w:t>
      </w:r>
    </w:p>
    <w:p w14:paraId="7E40C4AD" w14:textId="77777777" w:rsidR="00EB740E" w:rsidRPr="00E46918" w:rsidRDefault="00EB740E" w:rsidP="00D96FF7">
      <w:pPr>
        <w:widowControl w:val="0"/>
        <w:spacing w:after="0"/>
        <w:jc w:val="both"/>
        <w:rPr>
          <w:rFonts w:ascii="Garamond" w:eastAsia="Droid Sans" w:hAnsi="Garamond" w:cs="Arial"/>
          <w:i/>
          <w:iCs/>
          <w:kern w:val="3"/>
          <w:sz w:val="22"/>
          <w:szCs w:val="22"/>
          <w:lang w:bidi="hi-IN"/>
        </w:rPr>
      </w:pPr>
    </w:p>
    <w:p w14:paraId="550BFA89" w14:textId="36EA7F11" w:rsidR="00243FC8" w:rsidRPr="00E46918" w:rsidRDefault="00243FC8" w:rsidP="00F86C53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Los Alcaldes Locales deben velar por la tranquilidad y seguridad ciudadanas, contribuyendo a la conservación del orden público local y restableciéndolo cuando sea necesario de conformidad con </w:t>
      </w:r>
      <w:r w:rsidR="00523F0C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>el artículo</w:t>
      </w: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86, numeral 9 del Decreto Ley 1421 de 1993 que fue modificado por el artículo 11 de la Ley 2116 del 2021. </w:t>
      </w:r>
    </w:p>
    <w:p w14:paraId="47974C69" w14:textId="77777777" w:rsidR="00243FC8" w:rsidRPr="00E46918" w:rsidRDefault="00243FC8" w:rsidP="00F86C53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125B2E8A" w14:textId="0A59BF96" w:rsidR="00243FC8" w:rsidRDefault="00243FC8" w:rsidP="00F86C53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Además, es relevante considerar lo dispuesto en el artículo 87 de la Ley 1801 de 2016, </w:t>
      </w:r>
      <w:r w:rsidRPr="00E46918">
        <w:rPr>
          <w:rFonts w:ascii="Garamond" w:eastAsia="Droid Sans" w:hAnsi="Garamond" w:cs="Arial"/>
          <w:b/>
          <w:bCs/>
          <w:i/>
          <w:iCs/>
          <w:kern w:val="3"/>
          <w:sz w:val="22"/>
          <w:szCs w:val="22"/>
          <w:lang w:bidi="hi-IN"/>
        </w:rPr>
        <w:t>Código Nacional de Seguridad y Convivencia Ciudadana</w:t>
      </w: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que establece los requisitos para llevar a cabo actividades económicas. El parágrafo 1 destaca que dichos requisitos pueden ser verificados en cualquier momento por las autoridades de Policía quienes tienen la facultad de ingresar a los establecimientos de comercio para realizar dicha verificación de forma autónoma.</w:t>
      </w:r>
    </w:p>
    <w:p w14:paraId="30179CCF" w14:textId="14E77756" w:rsidR="002C1C83" w:rsidRDefault="002C1C83" w:rsidP="00F86C53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0CBA21BC" w14:textId="19A92E16" w:rsidR="00E65BC1" w:rsidRPr="002C1C83" w:rsidRDefault="00086E31" w:rsidP="00DF46B3">
      <w:pPr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Teniendo en cuenta lo </w:t>
      </w:r>
      <w:r w:rsidR="00AD2D93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>anterior, el</w:t>
      </w:r>
      <w:r w:rsidR="00243FC8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Área de Gestión Policiva y Jurídica de esta Alcaldía</w:t>
      </w:r>
      <w:r w:rsidR="00A50602" w:rsidRPr="00E46918">
        <w:rPr>
          <w:rFonts w:ascii="Garamond" w:hAnsi="Garamond" w:cs="Arial"/>
          <w:sz w:val="22"/>
          <w:szCs w:val="22"/>
          <w:lang w:val="es-CO"/>
        </w:rPr>
        <w:t xml:space="preserve"> en acompañamiento</w:t>
      </w:r>
      <w:r w:rsidRPr="00E46918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FC3B1F" w:rsidRPr="00E46918">
        <w:rPr>
          <w:rFonts w:ascii="Garamond" w:hAnsi="Garamond" w:cs="Arial"/>
          <w:sz w:val="22"/>
          <w:szCs w:val="22"/>
          <w:lang w:val="es-CO"/>
        </w:rPr>
        <w:t>S</w:t>
      </w:r>
      <w:r w:rsidR="00AD2D93" w:rsidRPr="00E46918">
        <w:rPr>
          <w:rFonts w:ascii="Garamond" w:hAnsi="Garamond" w:cs="Arial"/>
          <w:sz w:val="22"/>
          <w:szCs w:val="22"/>
          <w:lang w:val="es-CO"/>
        </w:rPr>
        <w:t>ecretaria</w:t>
      </w:r>
      <w:r w:rsidRPr="00E46918">
        <w:rPr>
          <w:rFonts w:ascii="Garamond" w:hAnsi="Garamond" w:cs="Arial"/>
          <w:sz w:val="22"/>
          <w:szCs w:val="22"/>
          <w:lang w:val="es-CO"/>
        </w:rPr>
        <w:t xml:space="preserve"> Distrital de Gobierno </w:t>
      </w:r>
      <w:r w:rsidR="00AD2D93" w:rsidRPr="00E46918">
        <w:rPr>
          <w:rFonts w:ascii="Garamond" w:hAnsi="Garamond" w:cs="Arial"/>
          <w:sz w:val="22"/>
          <w:szCs w:val="22"/>
          <w:lang w:val="es-CO"/>
        </w:rPr>
        <w:t>y</w:t>
      </w:r>
      <w:r w:rsidR="00A50602" w:rsidRPr="00E46918">
        <w:rPr>
          <w:rFonts w:ascii="Garamond" w:hAnsi="Garamond" w:cs="Arial"/>
          <w:sz w:val="22"/>
          <w:szCs w:val="22"/>
          <w:lang w:val="es-CO"/>
        </w:rPr>
        <w:t xml:space="preserve"> de la Policía Nacional</w:t>
      </w:r>
      <w:r w:rsidR="00243FC8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, realizó visita el día </w:t>
      </w:r>
      <w:r w:rsidR="002C1C83">
        <w:rPr>
          <w:rFonts w:ascii="Garamond" w:eastAsia="Droid Sans" w:hAnsi="Garamond" w:cs="Arial"/>
          <w:kern w:val="3"/>
          <w:sz w:val="22"/>
          <w:szCs w:val="22"/>
          <w:lang w:bidi="hi-IN"/>
        </w:rPr>
        <w:t>27</w:t>
      </w:r>
      <w:r w:rsidR="00AD2D93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</w:t>
      </w:r>
      <w:r w:rsidR="00243FC8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de </w:t>
      </w:r>
      <w:r w:rsidR="00EB511A">
        <w:rPr>
          <w:rFonts w:ascii="Garamond" w:eastAsia="Droid Sans" w:hAnsi="Garamond" w:cs="Arial"/>
          <w:kern w:val="3"/>
          <w:sz w:val="22"/>
          <w:szCs w:val="22"/>
          <w:lang w:bidi="hi-IN"/>
        </w:rPr>
        <w:t>marzo</w:t>
      </w:r>
      <w:r w:rsidR="00243FC8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de 202</w:t>
      </w:r>
      <w:r w:rsidR="00EB511A">
        <w:rPr>
          <w:rFonts w:ascii="Garamond" w:eastAsia="Droid Sans" w:hAnsi="Garamond" w:cs="Arial"/>
          <w:kern w:val="3"/>
          <w:sz w:val="22"/>
          <w:szCs w:val="22"/>
          <w:lang w:bidi="hi-IN"/>
        </w:rPr>
        <w:t>6</w:t>
      </w:r>
      <w:r w:rsidR="00243FC8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de Inspección Vigilancia y Control al establecimiento de comercio</w:t>
      </w:r>
      <w:r w:rsidR="0076764E" w:rsidRPr="00E46918">
        <w:rPr>
          <w:rFonts w:ascii="Garamond" w:hAnsi="Garamond" w:cs="Arial"/>
          <w:color w:val="00000A"/>
          <w:sz w:val="22"/>
          <w:szCs w:val="22"/>
        </w:rPr>
        <w:t xml:space="preserve"> “</w:t>
      </w:r>
      <w:r w:rsidR="00FD019F">
        <w:rPr>
          <w:rFonts w:ascii="Garamond" w:hAnsi="Garamond" w:cs="Arial"/>
          <w:color w:val="00000A"/>
          <w:sz w:val="22"/>
          <w:szCs w:val="22"/>
        </w:rPr>
        <w:t>LA</w:t>
      </w:r>
      <w:r w:rsidR="002C1C83">
        <w:rPr>
          <w:rFonts w:ascii="Garamond" w:hAnsi="Garamond" w:cs="Arial"/>
          <w:color w:val="00000A"/>
          <w:sz w:val="22"/>
          <w:szCs w:val="22"/>
        </w:rPr>
        <w:t xml:space="preserve"> TIENDA DE NILSON</w:t>
      </w:r>
      <w:r w:rsidR="0076764E" w:rsidRPr="00E46918">
        <w:rPr>
          <w:rFonts w:ascii="Garamond" w:hAnsi="Garamond" w:cs="Arial"/>
          <w:color w:val="00000A"/>
          <w:sz w:val="22"/>
          <w:szCs w:val="22"/>
        </w:rPr>
        <w:t xml:space="preserve">” </w:t>
      </w:r>
      <w:r w:rsidR="00243FC8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>ubicado en la</w:t>
      </w:r>
      <w:r w:rsidR="00665783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</w:t>
      </w:r>
      <w:r w:rsidR="002C1C83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carrera  9 A </w:t>
      </w:r>
      <w:r w:rsidR="002C1C83">
        <w:rPr>
          <w:rFonts w:ascii="Garamond" w:eastAsia="Droid Sans" w:hAnsi="Garamond" w:cs="Arial"/>
          <w:kern w:val="3"/>
          <w:sz w:val="22"/>
          <w:szCs w:val="22"/>
          <w:lang w:bidi="hi-IN"/>
        </w:rPr>
        <w:lastRenderedPageBreak/>
        <w:t>No.17-86 sur</w:t>
      </w:r>
      <w:r w:rsidR="005C0233" w:rsidRPr="00E46918">
        <w:rPr>
          <w:rFonts w:ascii="Garamond" w:hAnsi="Garamond" w:cs="Arial"/>
          <w:sz w:val="22"/>
          <w:szCs w:val="22"/>
          <w:lang w:val="es-CO"/>
        </w:rPr>
        <w:t xml:space="preserve"> (</w:t>
      </w:r>
      <w:r w:rsidR="005C0233" w:rsidRPr="00E46918">
        <w:rPr>
          <w:rFonts w:ascii="Garamond" w:hAnsi="Garamond" w:cs="Arial"/>
          <w:i/>
          <w:iCs/>
          <w:sz w:val="22"/>
          <w:szCs w:val="22"/>
          <w:lang w:val="es-CO"/>
        </w:rPr>
        <w:t>Véase imagen anexa</w:t>
      </w:r>
      <w:r w:rsidR="005C0233" w:rsidRPr="00E46918">
        <w:rPr>
          <w:rFonts w:ascii="Garamond" w:hAnsi="Garamond" w:cs="Arial"/>
          <w:sz w:val="22"/>
          <w:szCs w:val="22"/>
          <w:lang w:val="es-CO"/>
        </w:rPr>
        <w:t>)</w:t>
      </w:r>
      <w:r w:rsidR="005C0233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</w:t>
      </w:r>
      <w:r w:rsidR="00E65BC1" w:rsidRPr="00E46918">
        <w:rPr>
          <w:rFonts w:ascii="Garamond" w:hAnsi="Garamond" w:cs="Arial"/>
          <w:color w:val="00000A"/>
          <w:sz w:val="22"/>
          <w:szCs w:val="22"/>
        </w:rPr>
        <w:t xml:space="preserve">con el objetivo de validar el cumplimiento de los requisitos establecidos en la ley 1801 de 2016 para el ejercicio de actividades económicas. </w:t>
      </w:r>
    </w:p>
    <w:p w14:paraId="31575FE5" w14:textId="6B9048DE" w:rsidR="00767A77" w:rsidRPr="00E46918" w:rsidRDefault="00767A77" w:rsidP="00B73FA5">
      <w:pPr>
        <w:widowControl w:val="0"/>
        <w:spacing w:after="0"/>
        <w:rPr>
          <w:rFonts w:ascii="Garamond" w:hAnsi="Garamond"/>
          <w:noProof/>
          <w:sz w:val="22"/>
          <w:szCs w:val="22"/>
        </w:rPr>
      </w:pPr>
    </w:p>
    <w:p w14:paraId="6789CA51" w14:textId="05981168" w:rsidR="0060216A" w:rsidRDefault="00680C95" w:rsidP="004C769C">
      <w:pPr>
        <w:jc w:val="both"/>
        <w:rPr>
          <w:rFonts w:ascii="Garamond" w:hAnsi="Garamond"/>
          <w:sz w:val="22"/>
          <w:szCs w:val="22"/>
        </w:rPr>
      </w:pPr>
      <w:r w:rsidRPr="00E46918">
        <w:rPr>
          <w:rFonts w:ascii="Garamond" w:hAnsi="Garamond" w:cs="Arial"/>
          <w:color w:val="00000A"/>
          <w:sz w:val="22"/>
          <w:szCs w:val="22"/>
        </w:rPr>
        <w:t xml:space="preserve">En consecuencia, </w:t>
      </w:r>
      <w:r w:rsidR="0060216A" w:rsidRPr="00E46918">
        <w:rPr>
          <w:rFonts w:ascii="Garamond" w:hAnsi="Garamond"/>
          <w:sz w:val="22"/>
          <w:szCs w:val="22"/>
        </w:rPr>
        <w:t>en atención a lo establecido en el artículo 207, en concordancia con los artículos 91 a 93 de la Ley 1801 de 2016, se determinó que el establecimiento no cumple con los requisitos exigidos para el desarrollo de la actividad económica. Por tal motivo, el intendente de policía procedió a imponer la medida correctiva de suspensión temporal de la actividad, mediante el comparendo No. 11-001-6-202</w:t>
      </w:r>
      <w:r w:rsidR="002F74E5">
        <w:rPr>
          <w:rFonts w:ascii="Garamond" w:hAnsi="Garamond"/>
          <w:sz w:val="22"/>
          <w:szCs w:val="22"/>
        </w:rPr>
        <w:t>6</w:t>
      </w:r>
      <w:r w:rsidR="0060216A" w:rsidRPr="00E46918">
        <w:rPr>
          <w:rFonts w:ascii="Garamond" w:hAnsi="Garamond"/>
          <w:sz w:val="22"/>
          <w:szCs w:val="22"/>
        </w:rPr>
        <w:t>-</w:t>
      </w:r>
      <w:r w:rsidR="002F74E5">
        <w:rPr>
          <w:rFonts w:ascii="Garamond" w:hAnsi="Garamond"/>
          <w:sz w:val="22"/>
          <w:szCs w:val="22"/>
        </w:rPr>
        <w:t>1</w:t>
      </w:r>
      <w:r w:rsidR="007343B8">
        <w:rPr>
          <w:rFonts w:ascii="Garamond" w:hAnsi="Garamond"/>
          <w:sz w:val="22"/>
          <w:szCs w:val="22"/>
        </w:rPr>
        <w:t>6696</w:t>
      </w:r>
      <w:r w:rsidR="0060216A" w:rsidRPr="00E46918">
        <w:rPr>
          <w:rFonts w:ascii="Garamond" w:hAnsi="Garamond"/>
          <w:sz w:val="22"/>
          <w:szCs w:val="22"/>
        </w:rPr>
        <w:t xml:space="preserve">, además de </w:t>
      </w:r>
      <w:r w:rsidR="00C26F54">
        <w:rPr>
          <w:rFonts w:ascii="Garamond" w:hAnsi="Garamond"/>
          <w:sz w:val="22"/>
          <w:szCs w:val="22"/>
        </w:rPr>
        <w:t>fijar</w:t>
      </w:r>
      <w:r w:rsidR="0060216A" w:rsidRPr="00E46918">
        <w:rPr>
          <w:rFonts w:ascii="Garamond" w:hAnsi="Garamond"/>
          <w:sz w:val="22"/>
          <w:szCs w:val="22"/>
        </w:rPr>
        <w:t xml:space="preserve"> el sello al establecimiento por un periodo de tres días, a fin de que los propietarios gestionen la documentación correspondiente.</w:t>
      </w:r>
    </w:p>
    <w:p w14:paraId="205AE880" w14:textId="7553C4B1" w:rsidR="007343B8" w:rsidRDefault="007343B8" w:rsidP="004C769C">
      <w:p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/>
        </w:rPr>
        <w:drawing>
          <wp:anchor distT="0" distB="0" distL="114300" distR="114300" simplePos="0" relativeHeight="251661312" behindDoc="1" locked="0" layoutInCell="1" allowOverlap="1" wp14:anchorId="2102B228" wp14:editId="466FC19D">
            <wp:simplePos x="0" y="0"/>
            <wp:positionH relativeFrom="column">
              <wp:posOffset>2689225</wp:posOffset>
            </wp:positionH>
            <wp:positionV relativeFrom="paragraph">
              <wp:posOffset>44450</wp:posOffset>
            </wp:positionV>
            <wp:extent cx="2637790" cy="2302510"/>
            <wp:effectExtent l="0" t="0" r="0" b="2540"/>
            <wp:wrapTight wrapText="bothSides">
              <wp:wrapPolygon edited="0">
                <wp:start x="0" y="0"/>
                <wp:lineTo x="0" y="21445"/>
                <wp:lineTo x="21371" y="21445"/>
                <wp:lineTo x="21371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2302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43BAB7B" wp14:editId="35C42B4A">
            <wp:simplePos x="0" y="0"/>
            <wp:positionH relativeFrom="column">
              <wp:posOffset>227965</wp:posOffset>
            </wp:positionH>
            <wp:positionV relativeFrom="paragraph">
              <wp:posOffset>6350</wp:posOffset>
            </wp:positionV>
            <wp:extent cx="1949450" cy="2353310"/>
            <wp:effectExtent l="0" t="0" r="0" b="8890"/>
            <wp:wrapTight wrapText="bothSides">
              <wp:wrapPolygon edited="0">
                <wp:start x="0" y="0"/>
                <wp:lineTo x="0" y="21507"/>
                <wp:lineTo x="21319" y="21507"/>
                <wp:lineTo x="21319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235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7517AE" w14:textId="7DD7934D" w:rsidR="00DF46B3" w:rsidRDefault="009D3405" w:rsidP="009D3405">
      <w:pPr>
        <w:rPr>
          <w:noProof/>
        </w:rPr>
      </w:pPr>
      <w:r w:rsidRPr="009D3405">
        <w:rPr>
          <w:noProof/>
        </w:rPr>
        <w:t xml:space="preserve"> </w:t>
      </w:r>
    </w:p>
    <w:p w14:paraId="08D4322E" w14:textId="1D9EEF6C" w:rsidR="007343B8" w:rsidRDefault="007343B8" w:rsidP="009D3405">
      <w:pPr>
        <w:rPr>
          <w:noProof/>
        </w:rPr>
      </w:pPr>
    </w:p>
    <w:p w14:paraId="6AB149CC" w14:textId="0E5CF32A" w:rsidR="007343B8" w:rsidRDefault="007343B8" w:rsidP="009D3405">
      <w:pPr>
        <w:rPr>
          <w:noProof/>
        </w:rPr>
      </w:pPr>
    </w:p>
    <w:p w14:paraId="102ECF8F" w14:textId="77777777" w:rsidR="007343B8" w:rsidRPr="00E46918" w:rsidRDefault="007343B8" w:rsidP="009D3405">
      <w:pPr>
        <w:rPr>
          <w:rFonts w:ascii="Garamond" w:hAnsi="Garamond"/>
          <w:sz w:val="22"/>
          <w:szCs w:val="22"/>
        </w:rPr>
      </w:pPr>
    </w:p>
    <w:p w14:paraId="42D6F7FB" w14:textId="2B0CB673" w:rsidR="007343B8" w:rsidRDefault="007343B8" w:rsidP="00F86C5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71D35D" w14:textId="77777777" w:rsidR="007343B8" w:rsidRDefault="007343B8" w:rsidP="00F86C5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D5BFC81" w14:textId="77777777" w:rsidR="007343B8" w:rsidRDefault="007343B8" w:rsidP="00F86C5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4453BD8" w14:textId="77777777" w:rsidR="007343B8" w:rsidRDefault="007343B8" w:rsidP="00F86C5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A30F0DB" w14:textId="77777777" w:rsidR="007343B8" w:rsidRDefault="007343B8" w:rsidP="00F86C5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74C9EA" w14:textId="77777777" w:rsidR="007343B8" w:rsidRDefault="007343B8" w:rsidP="00F86C5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6E4467A" w14:textId="77777777" w:rsidR="007343B8" w:rsidRDefault="007343B8" w:rsidP="00F86C5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4026330" w14:textId="6DAD1F1B" w:rsidR="00597C21" w:rsidRPr="00E46918" w:rsidRDefault="00597C21" w:rsidP="00F86C5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46918">
        <w:rPr>
          <w:rFonts w:ascii="Garamond" w:hAnsi="Garamond" w:cs="Arial"/>
          <w:sz w:val="22"/>
          <w:szCs w:val="22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1AA40E45" w14:textId="30EAA3F7" w:rsidR="00597C21" w:rsidRPr="00E46918" w:rsidRDefault="00597C21" w:rsidP="00F86C53">
      <w:pPr>
        <w:tabs>
          <w:tab w:val="left" w:pos="3210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C41ADA" w14:textId="77777777" w:rsidR="00597C21" w:rsidRPr="00E46918" w:rsidRDefault="00597C21" w:rsidP="00F86C53">
      <w:pPr>
        <w:shd w:val="clear" w:color="auto" w:fill="FFFFFF"/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46918">
        <w:rPr>
          <w:rFonts w:ascii="Garamond" w:hAnsi="Garamond" w:cs="Arial"/>
          <w:sz w:val="22"/>
          <w:szCs w:val="22"/>
          <w:lang w:val="es-CO"/>
        </w:rPr>
        <w:t xml:space="preserve">Atentamente, </w:t>
      </w:r>
    </w:p>
    <w:p w14:paraId="50AE9B30" w14:textId="0EEFCEC8" w:rsidR="00DE13A7" w:rsidRPr="00E46918" w:rsidRDefault="00DE13A7" w:rsidP="00F86C53">
      <w:pPr>
        <w:shd w:val="clear" w:color="auto" w:fill="FFFFFF"/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5F3B3C" w14:textId="456676EC" w:rsidR="00DE13A7" w:rsidRPr="00E46918" w:rsidRDefault="00DE13A7" w:rsidP="00F86C53">
      <w:pPr>
        <w:shd w:val="clear" w:color="auto" w:fill="FFFFFF"/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CF4BA0B" w14:textId="70A98158" w:rsidR="00E46918" w:rsidRDefault="00E46918" w:rsidP="00E46918">
      <w:pPr>
        <w:shd w:val="clear" w:color="auto" w:fill="FFFFFF"/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836ACFD" w14:textId="6C3DF519" w:rsidR="00E46918" w:rsidRDefault="00E46918" w:rsidP="00E46918">
      <w:pPr>
        <w:shd w:val="clear" w:color="auto" w:fill="FFFFFF"/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4E38F0F" w14:textId="00AE2072" w:rsidR="00E46918" w:rsidRPr="00B332BB" w:rsidRDefault="00E46918" w:rsidP="00E46918">
      <w:pPr>
        <w:shd w:val="clear" w:color="auto" w:fill="FFFFFF"/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3920326" w14:textId="3BD5A6FD" w:rsidR="00E46918" w:rsidRPr="00B332BB" w:rsidRDefault="00E46918" w:rsidP="00E46918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  <w:r w:rsidRPr="00B332BB">
        <w:rPr>
          <w:rFonts w:ascii="Garamond" w:eastAsia="Arial Narrow" w:hAnsi="Garamond" w:cs="Arial"/>
          <w:b/>
          <w:color w:val="000000"/>
          <w:sz w:val="22"/>
          <w:szCs w:val="22"/>
        </w:rPr>
        <w:t>CARLOS HERNANDO MACIAS MONTOYA</w:t>
      </w:r>
    </w:p>
    <w:p w14:paraId="738FA9C2" w14:textId="77777777" w:rsidR="00E46918" w:rsidRPr="00B332BB" w:rsidRDefault="00E46918" w:rsidP="00E46918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Cs/>
          <w:color w:val="000000"/>
          <w:sz w:val="22"/>
          <w:szCs w:val="22"/>
        </w:rPr>
      </w:pPr>
      <w:r w:rsidRPr="00B332BB">
        <w:rPr>
          <w:rFonts w:ascii="Garamond" w:eastAsia="Arial Narrow" w:hAnsi="Garamond" w:cs="Arial"/>
          <w:bCs/>
          <w:color w:val="000000"/>
          <w:sz w:val="22"/>
          <w:szCs w:val="22"/>
        </w:rPr>
        <w:t xml:space="preserve">Alcalde Local de San Cristóbal </w:t>
      </w:r>
    </w:p>
    <w:p w14:paraId="69707953" w14:textId="6B4C8C56" w:rsidR="00E46918" w:rsidRPr="00B332BB" w:rsidRDefault="00546BE1" w:rsidP="00E46918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Cs/>
          <w:color w:val="000000"/>
          <w:sz w:val="22"/>
          <w:szCs w:val="22"/>
        </w:rPr>
      </w:pPr>
      <w:hyperlink r:id="rId13" w:history="1">
        <w:r w:rsidR="00E46918" w:rsidRPr="00B332BB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alcalde.scristobal@gobiernobogota.gov.co</w:t>
        </w:r>
      </w:hyperlink>
      <w:r w:rsidR="00E46918" w:rsidRPr="00B332BB">
        <w:rPr>
          <w:rFonts w:ascii="Garamond" w:hAnsi="Garamond" w:cs="Arial"/>
          <w:sz w:val="22"/>
          <w:szCs w:val="22"/>
          <w:lang w:val="es-CO"/>
        </w:rPr>
        <w:t xml:space="preserve">   </w:t>
      </w:r>
    </w:p>
    <w:p w14:paraId="1AEB5D1D" w14:textId="72B0A5D1" w:rsidR="00E46918" w:rsidRPr="00B332BB" w:rsidRDefault="007343B8" w:rsidP="00E4691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62336" behindDoc="1" locked="0" layoutInCell="1" allowOverlap="1" wp14:anchorId="60E6E6B6" wp14:editId="6BBB9579">
            <wp:simplePos x="0" y="0"/>
            <wp:positionH relativeFrom="page">
              <wp:align>center</wp:align>
            </wp:positionH>
            <wp:positionV relativeFrom="paragraph">
              <wp:posOffset>60325</wp:posOffset>
            </wp:positionV>
            <wp:extent cx="374650" cy="285750"/>
            <wp:effectExtent l="0" t="0" r="0" b="0"/>
            <wp:wrapTight wrapText="bothSides">
              <wp:wrapPolygon edited="0">
                <wp:start x="2197" y="7200"/>
                <wp:lineTo x="1098" y="15840"/>
                <wp:lineTo x="6590" y="15840"/>
                <wp:lineTo x="16475" y="11520"/>
                <wp:lineTo x="15376" y="7200"/>
                <wp:lineTo x="2197" y="7200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n 1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9B5793" w14:textId="328AFDC7" w:rsidR="007343B8" w:rsidRDefault="007343B8" w:rsidP="007343B8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>
        <w:rPr>
          <w:rFonts w:ascii="Garamond" w:hAnsi="Garamond" w:cs="Arial"/>
          <w:sz w:val="18"/>
          <w:szCs w:val="18"/>
          <w:lang w:val="es-CO"/>
        </w:rPr>
        <w:t xml:space="preserve">Proyectó: Yurley Liliana Hurtado León –CPS 786-2026     </w:t>
      </w:r>
    </w:p>
    <w:p w14:paraId="707B9DBB" w14:textId="77777777" w:rsidR="007343B8" w:rsidRDefault="007343B8" w:rsidP="007343B8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CPS-612-2026</w:t>
      </w:r>
    </w:p>
    <w:p w14:paraId="515F0E63" w14:textId="77777777" w:rsidR="007343B8" w:rsidRDefault="007343B8" w:rsidP="007343B8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>
        <w:rPr>
          <w:rFonts w:ascii="Garamond" w:hAnsi="Garamond" w:cs="Arial"/>
          <w:iCs/>
          <w:sz w:val="18"/>
          <w:szCs w:val="18"/>
          <w:lang w:val="es-CO"/>
        </w:rPr>
        <w:t>Revisó: Cindy Stefany Heredia Leguizamón - CPS- 300 – 2026</w:t>
      </w:r>
    </w:p>
    <w:p w14:paraId="580D2066" w14:textId="77777777" w:rsidR="00E46918" w:rsidRDefault="00E46918" w:rsidP="00E46918">
      <w:pPr>
        <w:spacing w:after="0" w:line="240" w:lineRule="exact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A7C3B52" w14:textId="77777777" w:rsidR="00D17E98" w:rsidRPr="00AA6161" w:rsidRDefault="00D17E98" w:rsidP="00E46918">
      <w:pPr>
        <w:spacing w:after="0" w:line="240" w:lineRule="exact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sectPr w:rsidR="00D17E98" w:rsidRPr="00AA6161" w:rsidSect="00053616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920F" w14:textId="77777777" w:rsidR="005D7108" w:rsidRDefault="005D7108" w:rsidP="0001578B">
      <w:pPr>
        <w:spacing w:after="0" w:line="240" w:lineRule="auto"/>
      </w:pPr>
      <w:r>
        <w:separator/>
      </w:r>
    </w:p>
  </w:endnote>
  <w:endnote w:type="continuationSeparator" w:id="0">
    <w:p w14:paraId="18E1F8C2" w14:textId="77777777" w:rsidR="005D7108" w:rsidRDefault="005D710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otham Round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69BEB007" w:rsidR="00392EAA" w:rsidRDefault="00F9376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0410F9F3">
              <wp:simplePos x="0" y="0"/>
              <wp:positionH relativeFrom="column">
                <wp:posOffset>2205990</wp:posOffset>
              </wp:positionH>
              <wp:positionV relativeFrom="paragraph">
                <wp:posOffset>-379095</wp:posOffset>
              </wp:positionV>
              <wp:extent cx="1990725" cy="833120"/>
              <wp:effectExtent l="0" t="0" r="9525" b="5080"/>
              <wp:wrapThrough wrapText="bothSides">
                <wp:wrapPolygon edited="0">
                  <wp:start x="0" y="0"/>
                  <wp:lineTo x="0" y="21238"/>
                  <wp:lineTo x="21497" y="21238"/>
                  <wp:lineTo x="2149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90725" cy="833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6994CB3" w14:textId="77777777" w:rsidR="00F93760" w:rsidRDefault="00F93760" w:rsidP="00F9376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2204259" w14:textId="77777777" w:rsidR="00F93760" w:rsidRDefault="00F93760" w:rsidP="00F9376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1A9E2993" w14:textId="77777777" w:rsidR="00F93760" w:rsidRDefault="00F93760" w:rsidP="00F9376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40ADACB1" w14:textId="77777777" w:rsidR="00F93760" w:rsidRDefault="00F93760" w:rsidP="00F9376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61C6D64B" w14:textId="77777777" w:rsidR="00F93760" w:rsidRDefault="00F93760" w:rsidP="00F9376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2417ECD7" w14:textId="77777777" w:rsidR="00F93760" w:rsidRDefault="00F93760" w:rsidP="00F9376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  <w:p w14:paraId="14A1E1AC" w14:textId="6E2E176F" w:rsidR="007975AD" w:rsidRDefault="007975AD" w:rsidP="00F9376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586E7A28" id="Rectangle 8" o:spid="_x0000_s1030" style="position:absolute;left:0;text-align:left;margin-left:173.7pt;margin-top:-29.85pt;width:156.75pt;height:6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6994CB3" w14:textId="77777777" w:rsidR="00F93760" w:rsidRDefault="00F93760" w:rsidP="00F9376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2204259" w14:textId="77777777" w:rsidR="00F93760" w:rsidRDefault="00F93760" w:rsidP="00F9376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1A9E2993" w14:textId="77777777" w:rsidR="00F93760" w:rsidRDefault="00F93760" w:rsidP="00F9376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40ADACB1" w14:textId="77777777" w:rsidR="00F93760" w:rsidRDefault="00F93760" w:rsidP="00F9376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61C6D64B" w14:textId="77777777" w:rsidR="00F93760" w:rsidRDefault="00F93760" w:rsidP="00F9376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2417ECD7" w14:textId="77777777" w:rsidR="00F93760" w:rsidRDefault="00F93760" w:rsidP="00F9376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  <w:p w14:paraId="14A1E1AC" w14:textId="6E2E176F" w:rsidR="007975AD" w:rsidRDefault="007975AD" w:rsidP="00F9376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373EF08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40A90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7A505" w14:textId="77777777" w:rsidR="005D7108" w:rsidRDefault="005D7108" w:rsidP="0001578B">
      <w:pPr>
        <w:spacing w:after="0" w:line="240" w:lineRule="auto"/>
      </w:pPr>
      <w:r>
        <w:separator/>
      </w:r>
    </w:p>
  </w:footnote>
  <w:footnote w:type="continuationSeparator" w:id="0">
    <w:p w14:paraId="26B9345D" w14:textId="77777777" w:rsidR="005D7108" w:rsidRDefault="005D710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20265430212661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*20265430212661*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20265430212661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*20265430212661*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AD2CCF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30227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30227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4EBB"/>
    <w:rsid w:val="0001578B"/>
    <w:rsid w:val="000159C9"/>
    <w:rsid w:val="00020FF6"/>
    <w:rsid w:val="00024149"/>
    <w:rsid w:val="0003361F"/>
    <w:rsid w:val="00041927"/>
    <w:rsid w:val="00045041"/>
    <w:rsid w:val="00046BA4"/>
    <w:rsid w:val="00051533"/>
    <w:rsid w:val="00053616"/>
    <w:rsid w:val="00053CE1"/>
    <w:rsid w:val="000603CD"/>
    <w:rsid w:val="00062962"/>
    <w:rsid w:val="0006423A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39CC"/>
    <w:rsid w:val="000943F6"/>
    <w:rsid w:val="00094994"/>
    <w:rsid w:val="000A37BC"/>
    <w:rsid w:val="000B0412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32D"/>
    <w:rsid w:val="000E7B99"/>
    <w:rsid w:val="000F2C76"/>
    <w:rsid w:val="000F331C"/>
    <w:rsid w:val="000F3572"/>
    <w:rsid w:val="000F461F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44C9D"/>
    <w:rsid w:val="00145B3B"/>
    <w:rsid w:val="0015126C"/>
    <w:rsid w:val="00153BEA"/>
    <w:rsid w:val="00155325"/>
    <w:rsid w:val="00156869"/>
    <w:rsid w:val="00161139"/>
    <w:rsid w:val="0016342C"/>
    <w:rsid w:val="001654E4"/>
    <w:rsid w:val="00172CC8"/>
    <w:rsid w:val="00176488"/>
    <w:rsid w:val="00176D8C"/>
    <w:rsid w:val="00181F39"/>
    <w:rsid w:val="00186E49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A1E"/>
    <w:rsid w:val="001C13FB"/>
    <w:rsid w:val="001C1690"/>
    <w:rsid w:val="001C3661"/>
    <w:rsid w:val="001C4054"/>
    <w:rsid w:val="001C4110"/>
    <w:rsid w:val="001C4742"/>
    <w:rsid w:val="001C4F08"/>
    <w:rsid w:val="001C6B25"/>
    <w:rsid w:val="001D01E5"/>
    <w:rsid w:val="001D1592"/>
    <w:rsid w:val="001D1BC4"/>
    <w:rsid w:val="001D1CDF"/>
    <w:rsid w:val="001D2C59"/>
    <w:rsid w:val="001D3225"/>
    <w:rsid w:val="001D5D28"/>
    <w:rsid w:val="001D5DE8"/>
    <w:rsid w:val="001E246E"/>
    <w:rsid w:val="001E5784"/>
    <w:rsid w:val="001F26AF"/>
    <w:rsid w:val="001F2EA1"/>
    <w:rsid w:val="001F5E9E"/>
    <w:rsid w:val="001F63C2"/>
    <w:rsid w:val="002005BC"/>
    <w:rsid w:val="002043E5"/>
    <w:rsid w:val="002061E9"/>
    <w:rsid w:val="002176C1"/>
    <w:rsid w:val="00217DA8"/>
    <w:rsid w:val="00217F32"/>
    <w:rsid w:val="00220DB9"/>
    <w:rsid w:val="00222303"/>
    <w:rsid w:val="0022391A"/>
    <w:rsid w:val="002241A0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A093C"/>
    <w:rsid w:val="002A33F7"/>
    <w:rsid w:val="002A35A5"/>
    <w:rsid w:val="002A62CF"/>
    <w:rsid w:val="002A6450"/>
    <w:rsid w:val="002B129B"/>
    <w:rsid w:val="002B1618"/>
    <w:rsid w:val="002B19AD"/>
    <w:rsid w:val="002B2761"/>
    <w:rsid w:val="002B4B13"/>
    <w:rsid w:val="002B5795"/>
    <w:rsid w:val="002B7BB7"/>
    <w:rsid w:val="002C0198"/>
    <w:rsid w:val="002C1C83"/>
    <w:rsid w:val="002C56A3"/>
    <w:rsid w:val="002D07CF"/>
    <w:rsid w:val="002D20F6"/>
    <w:rsid w:val="002D786E"/>
    <w:rsid w:val="002E1868"/>
    <w:rsid w:val="002E3485"/>
    <w:rsid w:val="002E5685"/>
    <w:rsid w:val="002E6F41"/>
    <w:rsid w:val="002F2918"/>
    <w:rsid w:val="002F3CFA"/>
    <w:rsid w:val="002F74E5"/>
    <w:rsid w:val="00301547"/>
    <w:rsid w:val="003030F8"/>
    <w:rsid w:val="00305D7B"/>
    <w:rsid w:val="00311EC8"/>
    <w:rsid w:val="0031359B"/>
    <w:rsid w:val="003174B1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6213"/>
    <w:rsid w:val="00384935"/>
    <w:rsid w:val="003856F5"/>
    <w:rsid w:val="00390B74"/>
    <w:rsid w:val="00392EAA"/>
    <w:rsid w:val="00392F56"/>
    <w:rsid w:val="003977C9"/>
    <w:rsid w:val="003A104B"/>
    <w:rsid w:val="003A2984"/>
    <w:rsid w:val="003A4DD8"/>
    <w:rsid w:val="003A62CB"/>
    <w:rsid w:val="003A6EF2"/>
    <w:rsid w:val="003B7258"/>
    <w:rsid w:val="003C3E5D"/>
    <w:rsid w:val="003C424C"/>
    <w:rsid w:val="003C62C2"/>
    <w:rsid w:val="003C6FB7"/>
    <w:rsid w:val="003C7C51"/>
    <w:rsid w:val="003D04FF"/>
    <w:rsid w:val="003D120C"/>
    <w:rsid w:val="003D416C"/>
    <w:rsid w:val="003D796D"/>
    <w:rsid w:val="003E090F"/>
    <w:rsid w:val="003F028A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26A"/>
    <w:rsid w:val="00420668"/>
    <w:rsid w:val="00421217"/>
    <w:rsid w:val="00421953"/>
    <w:rsid w:val="00423B8E"/>
    <w:rsid w:val="00426E09"/>
    <w:rsid w:val="004302A4"/>
    <w:rsid w:val="004326C8"/>
    <w:rsid w:val="0043570A"/>
    <w:rsid w:val="00437C4B"/>
    <w:rsid w:val="00452022"/>
    <w:rsid w:val="004532D0"/>
    <w:rsid w:val="00455F6A"/>
    <w:rsid w:val="00456342"/>
    <w:rsid w:val="00457DB9"/>
    <w:rsid w:val="0046359A"/>
    <w:rsid w:val="0046542E"/>
    <w:rsid w:val="0046581A"/>
    <w:rsid w:val="0046656F"/>
    <w:rsid w:val="00466C6F"/>
    <w:rsid w:val="0046741E"/>
    <w:rsid w:val="00473C08"/>
    <w:rsid w:val="00474B54"/>
    <w:rsid w:val="004762D9"/>
    <w:rsid w:val="0047774C"/>
    <w:rsid w:val="00483361"/>
    <w:rsid w:val="0048336B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7893"/>
    <w:rsid w:val="004A00FC"/>
    <w:rsid w:val="004A0893"/>
    <w:rsid w:val="004A0B84"/>
    <w:rsid w:val="004A1015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D0BC2"/>
    <w:rsid w:val="004D1EA0"/>
    <w:rsid w:val="004D3C9C"/>
    <w:rsid w:val="004D50F5"/>
    <w:rsid w:val="004D5C2F"/>
    <w:rsid w:val="004D5C71"/>
    <w:rsid w:val="004D6B40"/>
    <w:rsid w:val="004E09E0"/>
    <w:rsid w:val="004E2B5C"/>
    <w:rsid w:val="004E4ED0"/>
    <w:rsid w:val="004F09B9"/>
    <w:rsid w:val="004F2676"/>
    <w:rsid w:val="004F4460"/>
    <w:rsid w:val="004F5FDE"/>
    <w:rsid w:val="004F670C"/>
    <w:rsid w:val="00504F89"/>
    <w:rsid w:val="00510CC9"/>
    <w:rsid w:val="005118D5"/>
    <w:rsid w:val="00522E47"/>
    <w:rsid w:val="00523B08"/>
    <w:rsid w:val="00523F0C"/>
    <w:rsid w:val="005240AD"/>
    <w:rsid w:val="00524410"/>
    <w:rsid w:val="00524A19"/>
    <w:rsid w:val="00524C5E"/>
    <w:rsid w:val="005254B7"/>
    <w:rsid w:val="00526F0F"/>
    <w:rsid w:val="00537238"/>
    <w:rsid w:val="005417BE"/>
    <w:rsid w:val="005423E9"/>
    <w:rsid w:val="005441E2"/>
    <w:rsid w:val="00544C34"/>
    <w:rsid w:val="00546BE1"/>
    <w:rsid w:val="00550747"/>
    <w:rsid w:val="0055273C"/>
    <w:rsid w:val="00557CE6"/>
    <w:rsid w:val="00567F5F"/>
    <w:rsid w:val="00574C9E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99C"/>
    <w:rsid w:val="005A6CAE"/>
    <w:rsid w:val="005A7124"/>
    <w:rsid w:val="005A78BC"/>
    <w:rsid w:val="005B595E"/>
    <w:rsid w:val="005B73F1"/>
    <w:rsid w:val="005C0233"/>
    <w:rsid w:val="005C0F64"/>
    <w:rsid w:val="005C4ED6"/>
    <w:rsid w:val="005C75B4"/>
    <w:rsid w:val="005D11AB"/>
    <w:rsid w:val="005D2CA6"/>
    <w:rsid w:val="005D7108"/>
    <w:rsid w:val="005D7BC7"/>
    <w:rsid w:val="0060216A"/>
    <w:rsid w:val="006115EC"/>
    <w:rsid w:val="00613B48"/>
    <w:rsid w:val="00614756"/>
    <w:rsid w:val="00614D60"/>
    <w:rsid w:val="00616418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B62"/>
    <w:rsid w:val="00652AFA"/>
    <w:rsid w:val="00656D7F"/>
    <w:rsid w:val="00664261"/>
    <w:rsid w:val="00665783"/>
    <w:rsid w:val="00672CB8"/>
    <w:rsid w:val="006775C8"/>
    <w:rsid w:val="006778CD"/>
    <w:rsid w:val="00677EB8"/>
    <w:rsid w:val="00680C95"/>
    <w:rsid w:val="0068328B"/>
    <w:rsid w:val="00684FE9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D09CD"/>
    <w:rsid w:val="006D2FA8"/>
    <w:rsid w:val="006D4709"/>
    <w:rsid w:val="006D681E"/>
    <w:rsid w:val="006E1C31"/>
    <w:rsid w:val="006E3979"/>
    <w:rsid w:val="006E670A"/>
    <w:rsid w:val="006E75DD"/>
    <w:rsid w:val="006F1FC9"/>
    <w:rsid w:val="006F2A3F"/>
    <w:rsid w:val="006F2A8B"/>
    <w:rsid w:val="006F5F3D"/>
    <w:rsid w:val="006F661B"/>
    <w:rsid w:val="00704A52"/>
    <w:rsid w:val="00707546"/>
    <w:rsid w:val="007101DE"/>
    <w:rsid w:val="00714334"/>
    <w:rsid w:val="00720267"/>
    <w:rsid w:val="0072026B"/>
    <w:rsid w:val="007234BC"/>
    <w:rsid w:val="00734017"/>
    <w:rsid w:val="00734291"/>
    <w:rsid w:val="007343B8"/>
    <w:rsid w:val="00735EC6"/>
    <w:rsid w:val="007402FA"/>
    <w:rsid w:val="007406F9"/>
    <w:rsid w:val="007408CC"/>
    <w:rsid w:val="00740946"/>
    <w:rsid w:val="007450B3"/>
    <w:rsid w:val="007470C9"/>
    <w:rsid w:val="0075053B"/>
    <w:rsid w:val="00751A68"/>
    <w:rsid w:val="0075328C"/>
    <w:rsid w:val="00755BFB"/>
    <w:rsid w:val="00755D10"/>
    <w:rsid w:val="00760034"/>
    <w:rsid w:val="00760F5E"/>
    <w:rsid w:val="00761443"/>
    <w:rsid w:val="00761E63"/>
    <w:rsid w:val="007657EE"/>
    <w:rsid w:val="00767192"/>
    <w:rsid w:val="0076764E"/>
    <w:rsid w:val="00767A77"/>
    <w:rsid w:val="00770542"/>
    <w:rsid w:val="007736CD"/>
    <w:rsid w:val="00776A45"/>
    <w:rsid w:val="00780802"/>
    <w:rsid w:val="00786154"/>
    <w:rsid w:val="0078757B"/>
    <w:rsid w:val="00792CFD"/>
    <w:rsid w:val="00794293"/>
    <w:rsid w:val="007945F4"/>
    <w:rsid w:val="00794D27"/>
    <w:rsid w:val="007975AD"/>
    <w:rsid w:val="007A3185"/>
    <w:rsid w:val="007B2D51"/>
    <w:rsid w:val="007B46F9"/>
    <w:rsid w:val="007B671D"/>
    <w:rsid w:val="007B7B19"/>
    <w:rsid w:val="007C059B"/>
    <w:rsid w:val="007C0BB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4F1"/>
    <w:rsid w:val="007E2904"/>
    <w:rsid w:val="007E2CBA"/>
    <w:rsid w:val="007E3099"/>
    <w:rsid w:val="007E3643"/>
    <w:rsid w:val="007E374E"/>
    <w:rsid w:val="007E4A09"/>
    <w:rsid w:val="007F1EF7"/>
    <w:rsid w:val="007F3098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B19"/>
    <w:rsid w:val="00817722"/>
    <w:rsid w:val="00820F8D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53CB6"/>
    <w:rsid w:val="00860128"/>
    <w:rsid w:val="00861375"/>
    <w:rsid w:val="00862381"/>
    <w:rsid w:val="00865C3B"/>
    <w:rsid w:val="008708A8"/>
    <w:rsid w:val="0087112D"/>
    <w:rsid w:val="0087173D"/>
    <w:rsid w:val="008747A0"/>
    <w:rsid w:val="0087550E"/>
    <w:rsid w:val="0087758F"/>
    <w:rsid w:val="00880720"/>
    <w:rsid w:val="0088276F"/>
    <w:rsid w:val="00883831"/>
    <w:rsid w:val="00884E83"/>
    <w:rsid w:val="00885E11"/>
    <w:rsid w:val="0088695C"/>
    <w:rsid w:val="0089004C"/>
    <w:rsid w:val="00890586"/>
    <w:rsid w:val="00890B48"/>
    <w:rsid w:val="008929CD"/>
    <w:rsid w:val="008A3174"/>
    <w:rsid w:val="008A367E"/>
    <w:rsid w:val="008A6452"/>
    <w:rsid w:val="008B230F"/>
    <w:rsid w:val="008B4EA1"/>
    <w:rsid w:val="008B55ED"/>
    <w:rsid w:val="008B79B2"/>
    <w:rsid w:val="008C0B10"/>
    <w:rsid w:val="008C20A3"/>
    <w:rsid w:val="008C5786"/>
    <w:rsid w:val="008C7E6F"/>
    <w:rsid w:val="008D1D3B"/>
    <w:rsid w:val="008D2496"/>
    <w:rsid w:val="008D616D"/>
    <w:rsid w:val="008D7DD8"/>
    <w:rsid w:val="008E727C"/>
    <w:rsid w:val="008F18DF"/>
    <w:rsid w:val="008F2EB8"/>
    <w:rsid w:val="008F321A"/>
    <w:rsid w:val="008F3BC1"/>
    <w:rsid w:val="008F573B"/>
    <w:rsid w:val="009045D8"/>
    <w:rsid w:val="00907478"/>
    <w:rsid w:val="009105D8"/>
    <w:rsid w:val="00911A96"/>
    <w:rsid w:val="00912BEB"/>
    <w:rsid w:val="00921A8B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4111B"/>
    <w:rsid w:val="00942F23"/>
    <w:rsid w:val="009458E6"/>
    <w:rsid w:val="00947FDB"/>
    <w:rsid w:val="00951EBB"/>
    <w:rsid w:val="009528AB"/>
    <w:rsid w:val="00957AFD"/>
    <w:rsid w:val="0096364D"/>
    <w:rsid w:val="00965CF8"/>
    <w:rsid w:val="009707D0"/>
    <w:rsid w:val="009723DF"/>
    <w:rsid w:val="00976EBD"/>
    <w:rsid w:val="00980E21"/>
    <w:rsid w:val="00984AF9"/>
    <w:rsid w:val="00986AC1"/>
    <w:rsid w:val="00991E69"/>
    <w:rsid w:val="00994C69"/>
    <w:rsid w:val="009A0F42"/>
    <w:rsid w:val="009A31A9"/>
    <w:rsid w:val="009A4F1C"/>
    <w:rsid w:val="009A6144"/>
    <w:rsid w:val="009A6305"/>
    <w:rsid w:val="009A7531"/>
    <w:rsid w:val="009B503F"/>
    <w:rsid w:val="009C7F02"/>
    <w:rsid w:val="009D227B"/>
    <w:rsid w:val="009D3405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16E0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6278"/>
    <w:rsid w:val="00A814DD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5FBE"/>
    <w:rsid w:val="00AA6170"/>
    <w:rsid w:val="00AB1264"/>
    <w:rsid w:val="00AB5BDF"/>
    <w:rsid w:val="00AB6C39"/>
    <w:rsid w:val="00AB7402"/>
    <w:rsid w:val="00AC7A04"/>
    <w:rsid w:val="00AC7B14"/>
    <w:rsid w:val="00AD07DA"/>
    <w:rsid w:val="00AD2D93"/>
    <w:rsid w:val="00AD305D"/>
    <w:rsid w:val="00AD5D37"/>
    <w:rsid w:val="00AD72DB"/>
    <w:rsid w:val="00AE0AC8"/>
    <w:rsid w:val="00AE155C"/>
    <w:rsid w:val="00AE160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0A6"/>
    <w:rsid w:val="00B4373C"/>
    <w:rsid w:val="00B43B0B"/>
    <w:rsid w:val="00B45FFB"/>
    <w:rsid w:val="00B46BD5"/>
    <w:rsid w:val="00B503A5"/>
    <w:rsid w:val="00B5471B"/>
    <w:rsid w:val="00B54E6E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A05E2"/>
    <w:rsid w:val="00BA0FB4"/>
    <w:rsid w:val="00BA1154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26F54"/>
    <w:rsid w:val="00C30227"/>
    <w:rsid w:val="00C36DF6"/>
    <w:rsid w:val="00C4009E"/>
    <w:rsid w:val="00C45959"/>
    <w:rsid w:val="00C465AE"/>
    <w:rsid w:val="00C545CB"/>
    <w:rsid w:val="00C60306"/>
    <w:rsid w:val="00C61474"/>
    <w:rsid w:val="00C61E08"/>
    <w:rsid w:val="00C76260"/>
    <w:rsid w:val="00C8631A"/>
    <w:rsid w:val="00C86FB0"/>
    <w:rsid w:val="00C86FCC"/>
    <w:rsid w:val="00C9338B"/>
    <w:rsid w:val="00C95302"/>
    <w:rsid w:val="00C955AB"/>
    <w:rsid w:val="00C970D4"/>
    <w:rsid w:val="00CA2C93"/>
    <w:rsid w:val="00CA3C04"/>
    <w:rsid w:val="00CA7024"/>
    <w:rsid w:val="00CB4903"/>
    <w:rsid w:val="00CB6392"/>
    <w:rsid w:val="00CB64ED"/>
    <w:rsid w:val="00CC10D4"/>
    <w:rsid w:val="00CC242F"/>
    <w:rsid w:val="00CC2845"/>
    <w:rsid w:val="00CC6E6B"/>
    <w:rsid w:val="00CC745C"/>
    <w:rsid w:val="00CD1632"/>
    <w:rsid w:val="00CD27D2"/>
    <w:rsid w:val="00CD4A20"/>
    <w:rsid w:val="00CD5630"/>
    <w:rsid w:val="00CD6213"/>
    <w:rsid w:val="00CD6B61"/>
    <w:rsid w:val="00CE0B57"/>
    <w:rsid w:val="00CE13A2"/>
    <w:rsid w:val="00CE51E9"/>
    <w:rsid w:val="00CE622C"/>
    <w:rsid w:val="00CF1DD1"/>
    <w:rsid w:val="00CF461C"/>
    <w:rsid w:val="00D032E2"/>
    <w:rsid w:val="00D03DB4"/>
    <w:rsid w:val="00D0561A"/>
    <w:rsid w:val="00D06594"/>
    <w:rsid w:val="00D0723C"/>
    <w:rsid w:val="00D07E27"/>
    <w:rsid w:val="00D100EB"/>
    <w:rsid w:val="00D10F6D"/>
    <w:rsid w:val="00D130FA"/>
    <w:rsid w:val="00D16803"/>
    <w:rsid w:val="00D17667"/>
    <w:rsid w:val="00D17E98"/>
    <w:rsid w:val="00D2292F"/>
    <w:rsid w:val="00D27621"/>
    <w:rsid w:val="00D27E5A"/>
    <w:rsid w:val="00D53E6F"/>
    <w:rsid w:val="00D542C7"/>
    <w:rsid w:val="00D566B4"/>
    <w:rsid w:val="00D63F6E"/>
    <w:rsid w:val="00D647A9"/>
    <w:rsid w:val="00D711A3"/>
    <w:rsid w:val="00D711E0"/>
    <w:rsid w:val="00D75B46"/>
    <w:rsid w:val="00D76BC7"/>
    <w:rsid w:val="00D804CA"/>
    <w:rsid w:val="00D832C7"/>
    <w:rsid w:val="00D87E58"/>
    <w:rsid w:val="00D90247"/>
    <w:rsid w:val="00D9174F"/>
    <w:rsid w:val="00D92B54"/>
    <w:rsid w:val="00D9336C"/>
    <w:rsid w:val="00D93BD3"/>
    <w:rsid w:val="00D96FF7"/>
    <w:rsid w:val="00DA00D8"/>
    <w:rsid w:val="00DA28D8"/>
    <w:rsid w:val="00DA3D2B"/>
    <w:rsid w:val="00DA565C"/>
    <w:rsid w:val="00DA5CC8"/>
    <w:rsid w:val="00DA5E4D"/>
    <w:rsid w:val="00DB1E34"/>
    <w:rsid w:val="00DB3664"/>
    <w:rsid w:val="00DB3E48"/>
    <w:rsid w:val="00DC04ED"/>
    <w:rsid w:val="00DC0DE6"/>
    <w:rsid w:val="00DC3A30"/>
    <w:rsid w:val="00DC4A78"/>
    <w:rsid w:val="00DD2EDB"/>
    <w:rsid w:val="00DD43B3"/>
    <w:rsid w:val="00DD461E"/>
    <w:rsid w:val="00DD72F8"/>
    <w:rsid w:val="00DE1224"/>
    <w:rsid w:val="00DE13A7"/>
    <w:rsid w:val="00DE293B"/>
    <w:rsid w:val="00DE45BE"/>
    <w:rsid w:val="00DE74DD"/>
    <w:rsid w:val="00DF46B3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33E6A"/>
    <w:rsid w:val="00E42953"/>
    <w:rsid w:val="00E46918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C67"/>
    <w:rsid w:val="00E758A2"/>
    <w:rsid w:val="00E80061"/>
    <w:rsid w:val="00E80496"/>
    <w:rsid w:val="00E811B0"/>
    <w:rsid w:val="00E8499C"/>
    <w:rsid w:val="00E869DC"/>
    <w:rsid w:val="00E90B45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4044"/>
    <w:rsid w:val="00EB4FA3"/>
    <w:rsid w:val="00EB511A"/>
    <w:rsid w:val="00EB60C6"/>
    <w:rsid w:val="00EB740E"/>
    <w:rsid w:val="00EC117C"/>
    <w:rsid w:val="00EC1F63"/>
    <w:rsid w:val="00EC3B5A"/>
    <w:rsid w:val="00EC431B"/>
    <w:rsid w:val="00EC65C5"/>
    <w:rsid w:val="00ED0145"/>
    <w:rsid w:val="00ED335D"/>
    <w:rsid w:val="00EE41C9"/>
    <w:rsid w:val="00EE4FEF"/>
    <w:rsid w:val="00EE732E"/>
    <w:rsid w:val="00EF0121"/>
    <w:rsid w:val="00EF4481"/>
    <w:rsid w:val="00EF4CC5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62EBF"/>
    <w:rsid w:val="00F74C83"/>
    <w:rsid w:val="00F757C7"/>
    <w:rsid w:val="00F8370D"/>
    <w:rsid w:val="00F868A0"/>
    <w:rsid w:val="00F86964"/>
    <w:rsid w:val="00F86C53"/>
    <w:rsid w:val="00F93609"/>
    <w:rsid w:val="00F93760"/>
    <w:rsid w:val="00F942A3"/>
    <w:rsid w:val="00F9469B"/>
    <w:rsid w:val="00F95615"/>
    <w:rsid w:val="00F95E38"/>
    <w:rsid w:val="00FA116C"/>
    <w:rsid w:val="00FB18B3"/>
    <w:rsid w:val="00FB31C6"/>
    <w:rsid w:val="00FB4648"/>
    <w:rsid w:val="00FB715D"/>
    <w:rsid w:val="00FB746B"/>
    <w:rsid w:val="00FC1835"/>
    <w:rsid w:val="00FC3B1F"/>
    <w:rsid w:val="00FC5804"/>
    <w:rsid w:val="00FC7576"/>
    <w:rsid w:val="00FD019F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paragraph" w:customStyle="1" w:styleId="Default">
    <w:name w:val="Default"/>
    <w:rsid w:val="00C30227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7591C7-4F8E-45C4-A815-C9D9A77EB9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566824-8AB8-4B57-BD9D-DBE3A01233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2026-05-28T19:59:00Z</dcterms:created>
  <dcterms:modified xsi:type="dcterms:W3CDTF">2026-05-28T19:59:00Z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